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6EDD3" w14:textId="77777777" w:rsidR="00765092" w:rsidRDefault="00000000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Федеральное государственное автономное образовательное учреждение высшего образования</w:t>
      </w:r>
    </w:p>
    <w:p w14:paraId="375E770B" w14:textId="77777777" w:rsidR="007650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 Национальный исследовательский университет ИТМО</w:t>
      </w:r>
    </w:p>
    <w:p w14:paraId="3E09AE19" w14:textId="77777777" w:rsidR="00765092" w:rsidRDefault="0076509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468CB67" w14:textId="77777777" w:rsidR="00765092" w:rsidRDefault="00000000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Факультет программной инженерии и компьютерной техники</w:t>
      </w:r>
    </w:p>
    <w:p w14:paraId="134FEB7D" w14:textId="77777777" w:rsidR="00765092" w:rsidRDefault="00000000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Направление подготовки 09.03.04 Программная инженерия</w:t>
      </w:r>
    </w:p>
    <w:p w14:paraId="7C09CF4E" w14:textId="77777777" w:rsidR="00765092" w:rsidRDefault="00000000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Дисциплина «</w:t>
      </w:r>
      <w:r>
        <w:rPr>
          <w:rFonts w:ascii="Times New Roman" w:eastAsia="Times New Roman" w:hAnsi="Times New Roman" w:cs="Times New Roman"/>
          <w:i/>
          <w:sz w:val="32"/>
          <w:szCs w:val="32"/>
        </w:rPr>
        <w:t>Тестирование программного обеспечения</w:t>
      </w:r>
      <w:r>
        <w:rPr>
          <w:rFonts w:ascii="Times New Roman" w:eastAsia="Times New Roman" w:hAnsi="Times New Roman" w:cs="Times New Roman"/>
          <w:sz w:val="32"/>
          <w:szCs w:val="32"/>
        </w:rPr>
        <w:t>»</w:t>
      </w:r>
    </w:p>
    <w:p w14:paraId="1F62ECAF" w14:textId="77777777" w:rsidR="00765092" w:rsidRDefault="00765092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11EA71A" w14:textId="77777777" w:rsidR="00765092" w:rsidRDefault="00765092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FFD6CC1" w14:textId="77777777" w:rsidR="00765092" w:rsidRDefault="00000000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Отчёт</w:t>
      </w:r>
    </w:p>
    <w:p w14:paraId="38421FED" w14:textId="77777777" w:rsidR="00765092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По лабораторной работе №3</w:t>
      </w:r>
    </w:p>
    <w:p w14:paraId="5BCF8BA8" w14:textId="77777777" w:rsidR="00765092" w:rsidRDefault="00765092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42D8D97" w14:textId="40EB8864" w:rsidR="00765092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Вариант: </w:t>
      </w:r>
      <w:hyperlink r:id="rId7" w:tgtFrame="_blank" w:history="1">
        <w:r w:rsidR="00CA5D1E" w:rsidRPr="00CA5D1E">
          <w:rPr>
            <w:rStyle w:val="af4"/>
            <w:rFonts w:ascii="Times New Roman" w:eastAsia="Times New Roman" w:hAnsi="Times New Roman" w:cs="Times New Roman"/>
            <w:b/>
            <w:sz w:val="32"/>
            <w:szCs w:val="32"/>
          </w:rPr>
          <w:t>ostrovok.ru</w:t>
        </w:r>
      </w:hyperlink>
    </w:p>
    <w:p w14:paraId="229DA05D" w14:textId="77777777" w:rsidR="00765092" w:rsidRDefault="0076509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41DE6B4" w14:textId="77777777" w:rsidR="00765092" w:rsidRDefault="0076509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A2855D7" w14:textId="77777777" w:rsidR="00765092" w:rsidRDefault="0076509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871F9C3" w14:textId="77777777" w:rsidR="00765092" w:rsidRDefault="00000000">
      <w:pPr>
        <w:ind w:left="637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Студент:</w:t>
      </w:r>
    </w:p>
    <w:p w14:paraId="278793D2" w14:textId="58F9B33F" w:rsidR="00765092" w:rsidRDefault="00CA5D1E">
      <w:pPr>
        <w:ind w:left="6372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Митичев И.Д.</w:t>
      </w:r>
    </w:p>
    <w:p w14:paraId="173E9AEF" w14:textId="06941A2A" w:rsidR="00765092" w:rsidRPr="00FC1BFF" w:rsidRDefault="00000000">
      <w:pPr>
        <w:ind w:left="6372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P331</w:t>
      </w:r>
      <w:r w:rsidR="00CA5D1E" w:rsidRPr="00FC1BFF">
        <w:rPr>
          <w:rFonts w:ascii="Times New Roman" w:eastAsia="Times New Roman" w:hAnsi="Times New Roman" w:cs="Times New Roman"/>
          <w:i/>
          <w:sz w:val="28"/>
          <w:szCs w:val="28"/>
        </w:rPr>
        <w:t>6</w:t>
      </w:r>
    </w:p>
    <w:p w14:paraId="57CA8CC7" w14:textId="77777777" w:rsidR="00765092" w:rsidRDefault="00765092">
      <w:pPr>
        <w:ind w:left="6372"/>
        <w:rPr>
          <w:rFonts w:ascii="Times New Roman" w:eastAsia="Times New Roman" w:hAnsi="Times New Roman" w:cs="Times New Roman"/>
          <w:sz w:val="28"/>
          <w:szCs w:val="28"/>
        </w:rPr>
      </w:pPr>
    </w:p>
    <w:p w14:paraId="108792DA" w14:textId="77777777" w:rsidR="00765092" w:rsidRDefault="00000000">
      <w:pPr>
        <w:ind w:left="637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</w:t>
      </w:r>
    </w:p>
    <w:p w14:paraId="3472AFEF" w14:textId="32F0DF0F" w:rsidR="00765092" w:rsidRDefault="00CA5D1E" w:rsidP="00CA5D1E">
      <w:pPr>
        <w:ind w:left="5760" w:firstLine="720"/>
        <w:rPr>
          <w:rFonts w:ascii="Times New Roman" w:eastAsia="Times New Roman" w:hAnsi="Times New Roman" w:cs="Times New Roman"/>
        </w:rPr>
      </w:pPr>
      <w:r w:rsidRPr="00CA5D1E">
        <w:rPr>
          <w:rFonts w:ascii="Times New Roman" w:eastAsia="Times New Roman" w:hAnsi="Times New Roman" w:cs="Times New Roman"/>
          <w:i/>
          <w:sz w:val="28"/>
          <w:szCs w:val="28"/>
        </w:rPr>
        <w:t>Ермаков М. К.</w:t>
      </w:r>
    </w:p>
    <w:p w14:paraId="2ED44143" w14:textId="77777777" w:rsidR="00765092" w:rsidRDefault="0076509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D86E39" w14:textId="77777777" w:rsidR="00765092" w:rsidRDefault="0076509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D09541A" w14:textId="77777777" w:rsidR="00765092" w:rsidRDefault="0076509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EC49A6" w14:textId="77777777" w:rsidR="00765092" w:rsidRDefault="0076509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D26E32" w14:textId="77777777" w:rsidR="00765092" w:rsidRDefault="0076509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DA6EF9" w14:textId="77777777" w:rsidR="00765092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г. Санкт-Петербург, 2025 г.</w:t>
      </w:r>
    </w:p>
    <w:p w14:paraId="45E01535" w14:textId="77777777" w:rsidR="00765092" w:rsidRDefault="0076509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2B13C7" w14:textId="77777777" w:rsidR="00CA5D1E" w:rsidRPr="00FC1BFF" w:rsidRDefault="00CA5D1E" w:rsidP="00CA5D1E">
      <w:pPr>
        <w:spacing w:line="480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34EDF14" w14:textId="379CD1D8" w:rsidR="00765092" w:rsidRPr="00FC1BFF" w:rsidRDefault="00000000" w:rsidP="00CA5D1E">
      <w:pPr>
        <w:spacing w:line="48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Текст задания</w:t>
      </w:r>
    </w:p>
    <w:p w14:paraId="3BDFD225" w14:textId="2207B070" w:rsidR="00CA5D1E" w:rsidRPr="00FC1BFF" w:rsidRDefault="00CA5D1E" w:rsidP="00CA5D1E">
      <w:pPr>
        <w:spacing w:line="480" w:lineRule="auto"/>
        <w:rPr>
          <w:rFonts w:ascii="Times New Roman" w:eastAsia="Times New Roman" w:hAnsi="Times New Roman" w:cs="Times New Roman"/>
          <w:sz w:val="28"/>
          <w:szCs w:val="28"/>
        </w:rPr>
      </w:pPr>
      <w:hyperlink r:id="rId8" w:tgtFrame="_blank" w:history="1">
        <w:r w:rsidRPr="00CA5D1E">
          <w:rPr>
            <w:rStyle w:val="af4"/>
            <w:rFonts w:ascii="Times New Roman" w:eastAsia="Times New Roman" w:hAnsi="Times New Roman" w:cs="Times New Roman"/>
            <w:sz w:val="28"/>
            <w:szCs w:val="28"/>
          </w:rPr>
          <w:t>ostrovok.ru</w:t>
        </w:r>
      </w:hyperlink>
    </w:p>
    <w:p w14:paraId="53D0BE22" w14:textId="77777777" w:rsidR="00765092" w:rsidRDefault="00000000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Требования к выполнению работы:</w:t>
      </w:r>
    </w:p>
    <w:p w14:paraId="0A1AFD37" w14:textId="77777777" w:rsidR="00765092" w:rsidRDefault="00000000">
      <w:pPr>
        <w:numPr>
          <w:ilvl w:val="0"/>
          <w:numId w:val="10"/>
        </w:numPr>
        <w:shd w:val="clear" w:color="auto" w:fill="FFFFFF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Тестовое покрытие должно быть сформировано на основании набора прецедентов использования сайта.</w:t>
      </w:r>
    </w:p>
    <w:p w14:paraId="4870D8CF" w14:textId="77777777" w:rsidR="00765092" w:rsidRDefault="00000000">
      <w:pPr>
        <w:numPr>
          <w:ilvl w:val="0"/>
          <w:numId w:val="10"/>
        </w:numPr>
        <w:shd w:val="clear" w:color="auto" w:fill="FFFFFF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должно осуществляться автоматически - с помощью системы автоматизированного тестирования </w:t>
      </w:r>
      <w:hyperlink r:id="rId9">
        <w:r w:rsidR="00765092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Selenium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C3A4F06" w14:textId="77777777" w:rsidR="00765092" w:rsidRDefault="00000000">
      <w:pPr>
        <w:numPr>
          <w:ilvl w:val="0"/>
          <w:numId w:val="10"/>
        </w:numPr>
        <w:shd w:val="clear" w:color="auto" w:fill="FFFFFF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Шаблоны тестов должны формироваться при помощи Selenium IDE и исполняться при помощи Selenium RC в браузерах Firefox и Chrome.</w:t>
      </w:r>
    </w:p>
    <w:p w14:paraId="53F65A24" w14:textId="77777777" w:rsidR="00765092" w:rsidRDefault="00000000">
      <w:pPr>
        <w:numPr>
          <w:ilvl w:val="0"/>
          <w:numId w:val="10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Предполагается, что тестируемый сайт использует динамическую генерацию элементов на странице, т.е. выбор элемента в DOM должен осуществляться не на основании его ID, а с помощью </w:t>
      </w:r>
      <w:hyperlink r:id="rId10">
        <w:r w:rsidR="00765092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XPath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CED036D" w14:textId="77777777" w:rsidR="00765092" w:rsidRDefault="0076509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A9391A" w14:textId="77777777" w:rsidR="00765092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6005F61" w14:textId="77777777" w:rsidR="00765092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Выполнение</w:t>
      </w:r>
    </w:p>
    <w:p w14:paraId="41D1E559" w14:textId="55749BB7" w:rsidR="00765092" w:rsidRPr="00CA5D1E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Исходный код</w:t>
      </w:r>
      <w:r w:rsidR="00FC1BFF" w:rsidRPr="00FC1BFF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FC1BFF" w:rsidRPr="00FC1BFF">
        <w:t xml:space="preserve"> </w:t>
      </w:r>
      <w:hyperlink r:id="rId11" w:history="1">
        <w:r w:rsidR="00FC1BFF" w:rsidRPr="00FC1BFF">
          <w:rPr>
            <w:rStyle w:val="af4"/>
            <w:rFonts w:ascii="Times New Roman" w:eastAsia="Times New Roman" w:hAnsi="Times New Roman" w:cs="Times New Roman"/>
            <w:b/>
            <w:sz w:val="28"/>
            <w:szCs w:val="28"/>
          </w:rPr>
          <w:t>Karabas890/TPOLab3: TPOLab3</w:t>
        </w:r>
      </w:hyperlink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>
        <w:br w:type="page"/>
      </w:r>
    </w:p>
    <w:p w14:paraId="02964712" w14:textId="69A5DA97" w:rsidR="00765092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Use Case-диаграмма с прецедентами использования сайта</w:t>
      </w:r>
    </w:p>
    <w:p w14:paraId="762F996F" w14:textId="33D3C38D" w:rsidR="002D1B2E" w:rsidRPr="002D1B2E" w:rsidRDefault="002D1B2E">
      <w:pPr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7FEE2B4" wp14:editId="22084F37">
            <wp:extent cx="4104640" cy="9611995"/>
            <wp:effectExtent l="0" t="0" r="0" b="8255"/>
            <wp:docPr id="242247136" name="Рисунок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961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11D62" w14:textId="7D1A58B1" w:rsidR="00765092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Прецеденты использования сайта </w:t>
      </w:r>
      <w:hyperlink r:id="rId13">
        <w:hyperlink r:id="rId14" w:tgtFrame="_blank" w:history="1">
          <w:r w:rsidR="00945128" w:rsidRPr="00945128">
            <w:rPr>
              <w:rStyle w:val="af4"/>
              <w:rFonts w:ascii="Times New Roman" w:eastAsia="Times New Roman" w:hAnsi="Times New Roman" w:cs="Times New Roman"/>
              <w:sz w:val="28"/>
              <w:szCs w:val="28"/>
            </w:rPr>
            <w:t>ostrovok.ru</w:t>
          </w:r>
        </w:hyperlink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9411A03" w14:textId="3CE83DBB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UC-01: </w:t>
      </w:r>
      <w:r w:rsidR="00945128" w:rsidRPr="00945128">
        <w:rPr>
          <w:rFonts w:ascii="Times New Roman" w:eastAsia="Times New Roman" w:hAnsi="Times New Roman" w:cs="Times New Roman"/>
          <w:b/>
          <w:sz w:val="28"/>
          <w:szCs w:val="28"/>
        </w:rPr>
        <w:t>Вход в личный кабинет</w:t>
      </w:r>
    </w:p>
    <w:tbl>
      <w:tblPr>
        <w:tblStyle w:val="a5"/>
        <w:tblW w:w="93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0"/>
        <w:gridCol w:w="5490"/>
      </w:tblGrid>
      <w:tr w:rsidR="00765092" w14:paraId="058A80B9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FB4AA" w14:textId="77777777" w:rsidR="007650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2B3DA" w14:textId="6F79FDC5" w:rsidR="007650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Сайт </w:t>
            </w:r>
            <w:hyperlink r:id="rId15" w:tgtFrame="_blank" w:history="1">
              <w:r w:rsidR="00945128" w:rsidRPr="00945128">
                <w:rPr>
                  <w:rStyle w:val="af4"/>
                  <w:rFonts w:ascii="Times New Roman" w:eastAsia="Times New Roman" w:hAnsi="Times New Roman" w:cs="Times New Roman"/>
                  <w:sz w:val="28"/>
                  <w:szCs w:val="28"/>
                </w:rPr>
                <w:t>ostrovok.ru</w:t>
              </w:r>
            </w:hyperlink>
          </w:p>
        </w:tc>
      </w:tr>
      <w:tr w:rsidR="00765092" w14:paraId="14B0B129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FA79" w14:textId="77777777" w:rsidR="007650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Основное действующее лицо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DAF74" w14:textId="77777777" w:rsidR="007650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765092" w14:paraId="1B91ADCE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93853" w14:textId="77777777" w:rsidR="007650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BE78" w14:textId="74F3021B" w:rsidR="00765092" w:rsidRPr="00FC1BFF" w:rsidRDefault="009451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45128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Получить доступ к личному кабинету для управления бронированиями</w:t>
            </w:r>
          </w:p>
        </w:tc>
      </w:tr>
      <w:tr w:rsidR="00765092" w14:paraId="0D8F5875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571C2" w14:textId="77777777" w:rsidR="007650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Триггер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9F100" w14:textId="77777777" w:rsidR="007650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 нажимает кнопку "Войти" и вводит учетные данные</w:t>
            </w:r>
          </w:p>
        </w:tc>
      </w:tr>
      <w:tr w:rsidR="00765092" w14:paraId="004B0EDF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309B" w14:textId="77777777" w:rsidR="007650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29BAE" w14:textId="0EA0E399" w:rsidR="00765092" w:rsidRDefault="00A50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0B1C">
              <w:rPr>
                <w:rFonts w:ascii="Times New Roman" w:eastAsia="Times New Roman" w:hAnsi="Times New Roman" w:cs="Times New Roman"/>
                <w:sz w:val="28"/>
                <w:szCs w:val="28"/>
              </w:rPr>
              <w:t>Доступ к личному кабинету, отображение информации о текущих и прошлых бронированиях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 прочей информации</w:t>
            </w:r>
          </w:p>
        </w:tc>
      </w:tr>
    </w:tbl>
    <w:p w14:paraId="5A863E60" w14:textId="77777777" w:rsidR="00765092" w:rsidRDefault="00000000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Основной поток событий:</w:t>
      </w:r>
    </w:p>
    <w:tbl>
      <w:tblPr>
        <w:tblStyle w:val="a6"/>
        <w:tblW w:w="93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2760"/>
        <w:gridCol w:w="5715"/>
      </w:tblGrid>
      <w:tr w:rsidR="00765092" w14:paraId="2CE4CB69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B13E003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485B3F8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Действующее лицо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8562C0D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Шаг</w:t>
            </w:r>
          </w:p>
        </w:tc>
      </w:tr>
      <w:tr w:rsidR="00765092" w14:paraId="29ADF449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05C4911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F6C0DC8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F598E1D" w14:textId="69B09B45" w:rsidR="00765092" w:rsidRDefault="00A50B1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0B1C">
              <w:rPr>
                <w:rFonts w:ascii="Times New Roman" w:eastAsia="Times New Roman" w:hAnsi="Times New Roman" w:cs="Times New Roman"/>
                <w:sz w:val="28"/>
                <w:szCs w:val="28"/>
              </w:rPr>
              <w:t>Нажимает кнопку «Войти» в верхнем меню</w:t>
            </w:r>
          </w:p>
        </w:tc>
      </w:tr>
      <w:tr w:rsidR="00765092" w14:paraId="7E4CD381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118150D7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907040D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D332631" w14:textId="1890D161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модальное окно авторизации</w:t>
            </w:r>
          </w:p>
        </w:tc>
      </w:tr>
      <w:tr w:rsidR="00765092" w14:paraId="0CC2E525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45AF46C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05FB71E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300B23F" w14:textId="0F439373" w:rsidR="00765092" w:rsidRDefault="00A50B1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0B1C">
              <w:rPr>
                <w:rFonts w:ascii="Times New Roman" w:eastAsia="Times New Roman" w:hAnsi="Times New Roman" w:cs="Times New Roman"/>
                <w:sz w:val="28"/>
                <w:szCs w:val="28"/>
              </w:rPr>
              <w:t>Вводит адрес электронной почты и пароль</w:t>
            </w:r>
          </w:p>
        </w:tc>
      </w:tr>
      <w:tr w:rsidR="00765092" w14:paraId="7D85F3CB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2BDD7025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923FBA7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47A290F" w14:textId="681DC9AE" w:rsidR="00765092" w:rsidRDefault="00A50B1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0B1C">
              <w:rPr>
                <w:rFonts w:ascii="Times New Roman" w:eastAsia="Times New Roman" w:hAnsi="Times New Roman" w:cs="Times New Roman"/>
                <w:sz w:val="28"/>
                <w:szCs w:val="28"/>
              </w:rPr>
              <w:t>Нажимает кнопку «Войти»</w:t>
            </w:r>
          </w:p>
        </w:tc>
      </w:tr>
      <w:tr w:rsidR="00765092" w14:paraId="1F6282DF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2020F61A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B8E0B01" w14:textId="5D336C0B" w:rsidR="00765092" w:rsidRDefault="00A50B1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348EAC0" w14:textId="7C40F093" w:rsidR="00765092" w:rsidRDefault="00A50B1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введенные данные</w:t>
            </w:r>
          </w:p>
        </w:tc>
      </w:tr>
      <w:tr w:rsidR="00765092" w14:paraId="36160B1F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2143648E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31756744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00760B7" w14:textId="78125BBA" w:rsidR="00765092" w:rsidRDefault="00A50B1C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0B1C">
              <w:rPr>
                <w:rFonts w:ascii="Times New Roman" w:eastAsia="Times New Roman" w:hAnsi="Times New Roman" w:cs="Times New Roman"/>
                <w:sz w:val="28"/>
                <w:szCs w:val="28"/>
              </w:rPr>
              <w:t>При успешной проверке предоставляет доступ к личному кабинету</w:t>
            </w:r>
          </w:p>
        </w:tc>
      </w:tr>
    </w:tbl>
    <w:p w14:paraId="06B57869" w14:textId="77777777" w:rsidR="00765092" w:rsidRDefault="00765092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</w:p>
    <w:p w14:paraId="7AD91494" w14:textId="77777777" w:rsidR="00765092" w:rsidRDefault="00000000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74F77A0F" w14:textId="572F30F5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UC-02: </w:t>
      </w:r>
      <w:r w:rsidR="00A50B1C" w:rsidRPr="00A50B1C">
        <w:rPr>
          <w:rFonts w:ascii="Times New Roman" w:eastAsia="Times New Roman" w:hAnsi="Times New Roman" w:cs="Times New Roman"/>
          <w:b/>
          <w:sz w:val="28"/>
          <w:szCs w:val="28"/>
        </w:rPr>
        <w:t>Поиск размещения</w:t>
      </w:r>
    </w:p>
    <w:tbl>
      <w:tblPr>
        <w:tblStyle w:val="a7"/>
        <w:tblW w:w="93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0"/>
        <w:gridCol w:w="5490"/>
      </w:tblGrid>
      <w:tr w:rsidR="00765092" w14:paraId="51EF551A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27ADF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ACBB" w14:textId="4E7F5B50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Сайт </w:t>
            </w:r>
            <w:hyperlink r:id="rId16" w:tgtFrame="_new" w:history="1">
              <w:r w:rsidRPr="00D91255">
                <w:rPr>
                  <w:rStyle w:val="af4"/>
                  <w:rFonts w:ascii="Times New Roman" w:eastAsia="Times New Roman" w:hAnsi="Times New Roman" w:cs="Times New Roman"/>
                  <w:sz w:val="28"/>
                  <w:szCs w:val="28"/>
                </w:rPr>
                <w:t>https://ostrovok.ru</w:t>
              </w:r>
            </w:hyperlink>
          </w:p>
        </w:tc>
      </w:tr>
      <w:tr w:rsidR="00765092" w14:paraId="3636D46C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0B81C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Основное действующее лицо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3F910" w14:textId="59AB2D17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765092" w14:paraId="526B10E9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00581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10A2" w14:textId="00C4972A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Найти подходящее размещение</w:t>
            </w:r>
          </w:p>
        </w:tc>
      </w:tr>
      <w:tr w:rsidR="00765092" w14:paraId="24A65824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906F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Триггер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5F1B4" w14:textId="0338AE52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 вводит параметры поиска и нажимает кнопку «Найти»</w:t>
            </w:r>
          </w:p>
        </w:tc>
      </w:tr>
      <w:tr w:rsidR="00765092" w14:paraId="390A5EDB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01713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1FE01" w14:textId="0C3C6945" w:rsidR="00765092" w:rsidRDefault="00164B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</w:t>
            </w:r>
            <w:r w:rsidR="00D91255"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олучение информации о размещении</w:t>
            </w:r>
          </w:p>
        </w:tc>
      </w:tr>
    </w:tbl>
    <w:p w14:paraId="5DE5C003" w14:textId="77777777" w:rsidR="00765092" w:rsidRDefault="00000000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Основной поток событий:</w:t>
      </w:r>
    </w:p>
    <w:tbl>
      <w:tblPr>
        <w:tblStyle w:val="a8"/>
        <w:tblW w:w="93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2760"/>
        <w:gridCol w:w="5715"/>
      </w:tblGrid>
      <w:tr w:rsidR="00765092" w14:paraId="2E311F5E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20425BB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4284D54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Действующее лицо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92B538E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Шаг</w:t>
            </w:r>
          </w:p>
        </w:tc>
      </w:tr>
      <w:tr w:rsidR="00765092" w14:paraId="76874479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2D8D1624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8973760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C341E9C" w14:textId="0F8A4907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Переходит на главную страницу сайта</w:t>
            </w:r>
          </w:p>
        </w:tc>
      </w:tr>
      <w:tr w:rsidR="00765092" w14:paraId="3BC119DC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3E5AD543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3DB43632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58FE13F" w14:textId="26C3E226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Вводит город назначения в поле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Направление</w:t>
            </w: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765092" w14:paraId="1B55EAB8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7A09DCF1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76E0974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36D8362" w14:textId="0C4C5676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Указывает количество гостей</w:t>
            </w:r>
          </w:p>
        </w:tc>
      </w:tr>
      <w:tr w:rsidR="00765092" w14:paraId="66D70E74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4A1A5D73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07FDEFD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49A846C" w14:textId="42529BE4" w:rsidR="00765092" w:rsidRPr="00D91255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Опционально указывает цель(отдых</w:t>
            </w: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работа)</w:t>
            </w:r>
          </w:p>
        </w:tc>
      </w:tr>
      <w:tr w:rsidR="00765092" w14:paraId="0E9B0E19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35275A5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D781E4B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342F1DE8" w14:textId="74801C8A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Нажимает кнопку «Найти»</w:t>
            </w:r>
          </w:p>
        </w:tc>
      </w:tr>
      <w:tr w:rsidR="00765092" w14:paraId="2F469AA2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D788D20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4CAFFBB" w14:textId="11EC9DCB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3AC1938F" w14:textId="1FBE5A63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список доступных вариантов размещения</w:t>
            </w:r>
          </w:p>
        </w:tc>
      </w:tr>
      <w:tr w:rsidR="00765092" w14:paraId="6099F95A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42A70FD8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E17A6E4" w14:textId="617EE46D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C6A2F01" w14:textId="4F548810" w:rsidR="00765092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Применяет фильтры (цена, рейтинг, удобства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 прочее</w:t>
            </w: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) для уточнения результатов</w:t>
            </w:r>
          </w:p>
        </w:tc>
      </w:tr>
      <w:tr w:rsidR="00D91255" w14:paraId="4B18B4E7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4B378063" w14:textId="0DE0CE80" w:rsidR="00D91255" w:rsidRDefault="00D9125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B453726" w14:textId="410ACDC5" w:rsidR="00D91255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96176D6" w14:textId="70C97CB9" w:rsidR="00D91255" w:rsidRPr="00164B31" w:rsidRDefault="00D9125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 подходящий вариант и нажимает</w:t>
            </w:r>
            <w:r w:rsidR="00164B3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164B31" w:rsidRPr="00164B31">
              <w:rPr>
                <w:rFonts w:ascii="Times New Roman" w:eastAsia="Times New Roman" w:hAnsi="Times New Roman" w:cs="Times New Roman"/>
                <w:sz w:val="28"/>
                <w:szCs w:val="28"/>
              </w:rPr>
              <w:t>“</w:t>
            </w:r>
            <w:r w:rsidR="00164B31">
              <w:rPr>
                <w:rFonts w:ascii="Times New Roman" w:eastAsia="Times New Roman" w:hAnsi="Times New Roman" w:cs="Times New Roman"/>
                <w:sz w:val="28"/>
                <w:szCs w:val="28"/>
              </w:rPr>
              <w:t>Показать все номера</w:t>
            </w:r>
            <w:r w:rsidR="00164B31" w:rsidRPr="00164B31"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164B31" w14:paraId="3AE133F0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3190AAB" w14:textId="6C924A63" w:rsidR="00164B31" w:rsidRDefault="00164B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2BB264E" w14:textId="30769F0D" w:rsidR="00164B31" w:rsidRDefault="00164B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0B92C31" w14:textId="2D291DC1" w:rsidR="00164B31" w:rsidRPr="00D91255" w:rsidRDefault="00164B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Показывает страницу с подробной информацией об отеле</w:t>
            </w:r>
          </w:p>
        </w:tc>
      </w:tr>
    </w:tbl>
    <w:p w14:paraId="0DFFD02F" w14:textId="77777777" w:rsidR="00765092" w:rsidRDefault="00765092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</w:p>
    <w:p w14:paraId="29E2506D" w14:textId="77777777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6A3425A9" w14:textId="17CE9983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UC-03: </w:t>
      </w:r>
      <w:r w:rsidR="000B620D" w:rsidRPr="000B620D">
        <w:rPr>
          <w:rFonts w:ascii="Times New Roman" w:eastAsia="Times New Roman" w:hAnsi="Times New Roman" w:cs="Times New Roman"/>
          <w:b/>
          <w:sz w:val="28"/>
          <w:szCs w:val="28"/>
        </w:rPr>
        <w:t>Обращение в службу поддержки</w:t>
      </w:r>
    </w:p>
    <w:tbl>
      <w:tblPr>
        <w:tblStyle w:val="a9"/>
        <w:tblW w:w="93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0"/>
        <w:gridCol w:w="5490"/>
      </w:tblGrid>
      <w:tr w:rsidR="00765092" w14:paraId="5586331C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5A9D8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C16D" w14:textId="363F0975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25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Сайт </w:t>
            </w:r>
            <w:hyperlink r:id="rId17" w:tgtFrame="_new" w:history="1">
              <w:r w:rsidRPr="00D91255">
                <w:rPr>
                  <w:rStyle w:val="af4"/>
                  <w:rFonts w:ascii="Times New Roman" w:eastAsia="Times New Roman" w:hAnsi="Times New Roman" w:cs="Times New Roman"/>
                  <w:sz w:val="28"/>
                  <w:szCs w:val="28"/>
                </w:rPr>
                <w:t>https://ostrovok.ru</w:t>
              </w:r>
            </w:hyperlink>
          </w:p>
        </w:tc>
      </w:tr>
      <w:tr w:rsidR="00765092" w14:paraId="53125540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3A213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Основное действующее лицо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D71C4" w14:textId="11378BDA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765092" w14:paraId="18D5CAFB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D6B6B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EA250" w14:textId="711049D2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</w:t>
            </w:r>
            <w:r w:rsidR="000B620D" w:rsidRPr="000B620D">
              <w:rPr>
                <w:rFonts w:ascii="Times New Roman" w:eastAsia="Times New Roman" w:hAnsi="Times New Roman" w:cs="Times New Roman"/>
                <w:sz w:val="28"/>
                <w:szCs w:val="28"/>
              </w:rPr>
              <w:t>омощь или консультацию по вопросам бронирования</w:t>
            </w:r>
          </w:p>
        </w:tc>
      </w:tr>
      <w:tr w:rsidR="00765092" w14:paraId="27524BBB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8BE32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Триггер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57B27" w14:textId="43DBE12C" w:rsidR="00765092" w:rsidRDefault="000B620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620D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 нажимает кнопку «Помощь»</w:t>
            </w:r>
          </w:p>
        </w:tc>
      </w:tr>
      <w:tr w:rsidR="00765092" w14:paraId="5E022F59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00022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1CF80" w14:textId="757DD3DA" w:rsidR="00765092" w:rsidRDefault="000B620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</w:t>
            </w:r>
            <w:r w:rsidRPr="000B620D">
              <w:rPr>
                <w:rFonts w:ascii="Times New Roman" w:eastAsia="Times New Roman" w:hAnsi="Times New Roman" w:cs="Times New Roman"/>
                <w:sz w:val="28"/>
                <w:szCs w:val="28"/>
              </w:rPr>
              <w:t>олучение необходимой информации</w:t>
            </w:r>
          </w:p>
        </w:tc>
      </w:tr>
    </w:tbl>
    <w:p w14:paraId="14DF5EF9" w14:textId="77777777" w:rsidR="00765092" w:rsidRDefault="00000000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Основной поток событий:</w:t>
      </w:r>
    </w:p>
    <w:tbl>
      <w:tblPr>
        <w:tblStyle w:val="aa"/>
        <w:tblW w:w="93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2760"/>
        <w:gridCol w:w="5715"/>
      </w:tblGrid>
      <w:tr w:rsidR="00765092" w14:paraId="3538F785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84B30AD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7973BDB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Действующее лицо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FE026AF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Шаг</w:t>
            </w:r>
          </w:p>
        </w:tc>
      </w:tr>
      <w:tr w:rsidR="00765092" w14:paraId="6C0E2A2A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57C6B07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122D0D8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FB2DE7C" w14:textId="30FF3C80" w:rsidR="00765092" w:rsidRPr="00024570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Нажимает на вкладку </w:t>
            </w:r>
            <w:r w:rsidRPr="00024570">
              <w:rPr>
                <w:rFonts w:ascii="Times New Roman" w:eastAsia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Помощь</w:t>
            </w:r>
            <w:r w:rsidRPr="00024570"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 верхнем меню</w:t>
            </w:r>
          </w:p>
        </w:tc>
      </w:tr>
      <w:tr w:rsidR="00765092" w14:paraId="0F19518C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76747568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CC90333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68CB56F" w14:textId="70F918C9" w:rsidR="00765092" w:rsidRPr="00024570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Нажимает на </w:t>
            </w:r>
            <w:r w:rsidRPr="00024570">
              <w:rPr>
                <w:rFonts w:ascii="Times New Roman" w:eastAsia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Чат с поддержкой</w:t>
            </w:r>
            <w:r w:rsidRPr="00024570"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765092" w14:paraId="53FC48A1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95A22D4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1F6F6FB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A6DDE77" w14:textId="37342519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24570">
              <w:rPr>
                <w:rFonts w:ascii="Times New Roman" w:eastAsia="Times New Roman" w:hAnsi="Times New Roman" w:cs="Times New Roman"/>
                <w:sz w:val="28"/>
                <w:szCs w:val="28"/>
              </w:rPr>
              <w:t>Описывает свой вопрос или проблему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 отправляет ее</w:t>
            </w:r>
          </w:p>
        </w:tc>
      </w:tr>
      <w:tr w:rsidR="00765092" w14:paraId="46845924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107B3AAF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286F828" w14:textId="3E0956B3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EEAF34A" w14:textId="7805BA7B" w:rsidR="00765092" w:rsidRPr="00024570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Спрашивает</w:t>
            </w:r>
            <w:r w:rsidRPr="0002457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связан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ли вопрос с существующим</w:t>
            </w:r>
            <w:r w:rsidRPr="0002457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бронированием</w:t>
            </w:r>
          </w:p>
        </w:tc>
      </w:tr>
      <w:tr w:rsidR="00765092" w14:paraId="1FD4C283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E5C8C46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F7E3D3D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8FFFE8A" w14:textId="58B2BDB8" w:rsidR="00765092" w:rsidRPr="00024570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Отвечает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”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или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765092" w14:paraId="596EEE87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4036CEEB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1ACD11C" w14:textId="5B412112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DDEDA71" w14:textId="029F327B" w:rsidR="00765092" w:rsidRPr="00024570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Предоставляет частые вопросы по теме</w:t>
            </w:r>
          </w:p>
        </w:tc>
      </w:tr>
      <w:tr w:rsidR="00765092" w14:paraId="33B60EF5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0FC183D8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DEB9DEF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3169099" w14:textId="4917DF5F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 подходящий вопрос</w:t>
            </w:r>
          </w:p>
        </w:tc>
      </w:tr>
      <w:tr w:rsidR="00765092" w14:paraId="71EAD12C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A688A85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796EF07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45CA9CD" w14:textId="3F27AB29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Выдает необходимую информацию</w:t>
            </w:r>
          </w:p>
        </w:tc>
      </w:tr>
    </w:tbl>
    <w:p w14:paraId="58676B8F" w14:textId="77777777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1296406B" w14:textId="05391416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UC-04: </w:t>
      </w:r>
      <w:r w:rsidR="00024570">
        <w:rPr>
          <w:rFonts w:ascii="Times New Roman" w:eastAsia="Times New Roman" w:hAnsi="Times New Roman" w:cs="Times New Roman"/>
          <w:b/>
          <w:sz w:val="28"/>
          <w:szCs w:val="28"/>
        </w:rPr>
        <w:t>Поиск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24570">
        <w:rPr>
          <w:rFonts w:ascii="Times New Roman" w:eastAsia="Times New Roman" w:hAnsi="Times New Roman" w:cs="Times New Roman"/>
          <w:b/>
          <w:sz w:val="28"/>
          <w:szCs w:val="28"/>
        </w:rPr>
        <w:t>трансфера</w:t>
      </w:r>
    </w:p>
    <w:tbl>
      <w:tblPr>
        <w:tblStyle w:val="ab"/>
        <w:tblW w:w="93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0"/>
        <w:gridCol w:w="5490"/>
      </w:tblGrid>
      <w:tr w:rsidR="00765092" w14:paraId="59DAF2E4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1F8D4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39A14" w14:textId="5A2C71F8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Сайт </w:t>
            </w:r>
            <w:hyperlink r:id="rId18" w:tgtFrame="_new" w:history="1">
              <w:r w:rsidRPr="00D91255">
                <w:rPr>
                  <w:rStyle w:val="af4"/>
                  <w:rFonts w:ascii="Times New Roman" w:eastAsia="Times New Roman" w:hAnsi="Times New Roman" w:cs="Times New Roman"/>
                  <w:sz w:val="28"/>
                  <w:szCs w:val="28"/>
                </w:rPr>
                <w:t>https://ostrovok.ru</w:t>
              </w:r>
            </w:hyperlink>
          </w:p>
        </w:tc>
      </w:tr>
      <w:tr w:rsidR="00765092" w14:paraId="65387A93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4F7F5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Основное действующее лицо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957C2" w14:textId="59586152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765092" w14:paraId="1D14E5B7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35615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A470F" w14:textId="4DAF1615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24570">
              <w:rPr>
                <w:rFonts w:ascii="Times New Roman" w:eastAsia="Times New Roman" w:hAnsi="Times New Roman" w:cs="Times New Roman"/>
                <w:sz w:val="28"/>
                <w:szCs w:val="28"/>
              </w:rPr>
              <w:t>Забронировать трансфер для поездки</w:t>
            </w:r>
          </w:p>
        </w:tc>
      </w:tr>
      <w:tr w:rsidR="00765092" w14:paraId="199774E7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D5A19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Триггер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648E7" w14:textId="082B9DC3" w:rsidR="00765092" w:rsidRDefault="0002457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24570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 переходит во вкладку «Трансфер» и вводит параметры поездки</w:t>
            </w:r>
          </w:p>
        </w:tc>
      </w:tr>
      <w:tr w:rsidR="00765092" w14:paraId="3155B668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C711F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</w:t>
            </w:r>
          </w:p>
        </w:tc>
        <w:tc>
          <w:tcPr>
            <w:tcW w:w="5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C9CBB" w14:textId="0CE83685" w:rsidR="00765092" w:rsidRDefault="00881059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81059"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бронирования трансфера и получение информации о поездке</w:t>
            </w:r>
          </w:p>
        </w:tc>
      </w:tr>
    </w:tbl>
    <w:p w14:paraId="40439304" w14:textId="77777777" w:rsidR="00765092" w:rsidRDefault="00000000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Основной поток событий:</w:t>
      </w:r>
    </w:p>
    <w:tbl>
      <w:tblPr>
        <w:tblStyle w:val="ac"/>
        <w:tblW w:w="93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2760"/>
        <w:gridCol w:w="5715"/>
      </w:tblGrid>
      <w:tr w:rsidR="00765092" w14:paraId="0E155906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7B6BD51E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2DBE9D7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Действующее лицо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9A6C660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Шаг</w:t>
            </w:r>
          </w:p>
        </w:tc>
      </w:tr>
      <w:tr w:rsidR="00765092" w14:paraId="01C00959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404F04D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C83B1DC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34B1060" w14:textId="04439484" w:rsidR="00765092" w:rsidRDefault="00881059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81059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Переходит во вкладку «Трансфер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ы</w:t>
            </w:r>
            <w:r w:rsidRPr="00881059">
              <w:rPr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765092" w14:paraId="46C8EDCB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3F333FF9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C2A067B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347710D" w14:textId="3A8DF812" w:rsidR="00765092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Вводит пункт направления и назначения</w:t>
            </w:r>
          </w:p>
        </w:tc>
      </w:tr>
      <w:tr w:rsidR="00765092" w14:paraId="2EF77567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25575811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2DA5D6B" w14:textId="77777777" w:rsidR="00765092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615D775" w14:textId="21C5868D" w:rsidR="00765092" w:rsidRDefault="00A613A6" w:rsidP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613A6">
              <w:rPr>
                <w:rFonts w:ascii="Times New Roman" w:eastAsia="Times New Roman" w:hAnsi="Times New Roman" w:cs="Times New Roman"/>
                <w:sz w:val="28"/>
                <w:szCs w:val="28"/>
              </w:rPr>
              <w:t>Указывает дату и время поездки</w:t>
            </w:r>
          </w:p>
        </w:tc>
      </w:tr>
      <w:tr w:rsidR="00765092" w14:paraId="6436DE6D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65FB859" w14:textId="77777777" w:rsidR="00765092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1301690" w14:textId="00A204D3" w:rsidR="00765092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CDE38D4" w14:textId="41B80D66" w:rsidR="00765092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613A6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 количество пассажиров</w:t>
            </w:r>
          </w:p>
        </w:tc>
      </w:tr>
      <w:tr w:rsidR="00A613A6" w14:paraId="6D3B9733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252BCF6D" w14:textId="22247577" w:rsidR="00A613A6" w:rsidRDefault="00A613A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CC14405" w14:textId="39C955AD" w:rsid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3D5B28DE" w14:textId="698812F2" w:rsidR="00A613A6" w:rsidRP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Нажимает на кнопку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Найти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A613A6" w14:paraId="6884B7ED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769E11B4" w14:textId="4690F436" w:rsidR="00A613A6" w:rsidRPr="00A613A6" w:rsidRDefault="00A613A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91A1FDA" w14:textId="627DCC13" w:rsidR="00A613A6" w:rsidRP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A44B29A" w14:textId="3F5F578F" w:rsid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613A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список доступных вариантов трансфера</w:t>
            </w:r>
          </w:p>
        </w:tc>
      </w:tr>
      <w:tr w:rsidR="00A613A6" w14:paraId="7989DA61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22BEBBF1" w14:textId="388BB49F" w:rsidR="00A613A6" w:rsidRPr="00A613A6" w:rsidRDefault="00A613A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A3CD802" w14:textId="12B61A7E" w:rsid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B3774D4" w14:textId="1125771B" w:rsidR="00A613A6" w:rsidRP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613A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Применяет дополнительные фильтры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багажа, количество мест</w:t>
            </w:r>
            <w:r w:rsidRPr="00A613A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613A6" w14:paraId="2F6C1634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2DDBDB2" w14:textId="609C8A14" w:rsidR="00A613A6" w:rsidRDefault="00A613A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FC35078" w14:textId="2A66B305" w:rsid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32F300A2" w14:textId="345C2D6C" w:rsidR="00A613A6" w:rsidRP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613A6">
              <w:rPr>
                <w:rFonts w:ascii="Times New Roman" w:eastAsia="Times New Roman" w:hAnsi="Times New Roman" w:cs="Times New Roman"/>
                <w:sz w:val="28"/>
                <w:szCs w:val="28"/>
              </w:rPr>
              <w:t>Выбирает подходящий вариант и нажимает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</w:t>
            </w:r>
            <w:r w:rsidRPr="00A613A6">
              <w:rPr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A613A6" w14:paraId="47BC3087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CED75DC" w14:textId="199E8F86" w:rsidR="00A613A6" w:rsidRDefault="00A613A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CCF6C1C" w14:textId="5FA192B0" w:rsid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C7320BF" w14:textId="68917031" w:rsidR="00A613A6" w:rsidRPr="00FC1BFF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613A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форму бронирования с деталями поездки</w:t>
            </w:r>
          </w:p>
        </w:tc>
      </w:tr>
      <w:tr w:rsidR="00A613A6" w14:paraId="24C5865E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264ED08F" w14:textId="3BBF992D" w:rsidR="00A613A6" w:rsidRDefault="00A613A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38A3D7DD" w14:textId="45FA8191" w:rsidR="00A613A6" w:rsidRP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09D11EE" w14:textId="3C56D6F7" w:rsidR="00A613A6" w:rsidRP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613A6">
              <w:rPr>
                <w:rFonts w:ascii="Times New Roman" w:eastAsia="Times New Roman" w:hAnsi="Times New Roman" w:cs="Times New Roman"/>
                <w:sz w:val="28"/>
                <w:szCs w:val="28"/>
              </w:rPr>
              <w:t>Вводит необходимые данные (имя, контактная информация, дополнительные пожелания)</w:t>
            </w:r>
          </w:p>
        </w:tc>
      </w:tr>
      <w:tr w:rsidR="00A613A6" w14:paraId="66165BB6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23FA2A7B" w14:textId="4BC24F8B" w:rsidR="00A613A6" w:rsidRDefault="00A613A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F3C6E34" w14:textId="51FB0223" w:rsid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C5C903D" w14:textId="1FC608CD" w:rsidR="00A613A6" w:rsidRP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Нажимает на кнопку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Продолжить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A613A6" w14:paraId="25D5226E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58E3023" w14:textId="36A1D9AB" w:rsidR="00A613A6" w:rsidRPr="00A613A6" w:rsidRDefault="00A613A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AD9A28E" w14:textId="5B4CB237" w:rsidR="00A613A6" w:rsidRP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A3DF462" w14:textId="69AB4530" w:rsidR="00A613A6" w:rsidRPr="00A613A6" w:rsidRDefault="00A613A6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страницу оплаты</w:t>
            </w:r>
          </w:p>
        </w:tc>
      </w:tr>
    </w:tbl>
    <w:p w14:paraId="48E1A817" w14:textId="77777777" w:rsidR="00765092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CheckList тестового покрытия</w:t>
      </w:r>
    </w:p>
    <w:p w14:paraId="0423E35C" w14:textId="77777777" w:rsidR="00765092" w:rsidRDefault="00765092">
      <w:pPr>
        <w:spacing w:before="20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10245" w:type="dxa"/>
        <w:tblInd w:w="-9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065"/>
        <w:gridCol w:w="4965"/>
        <w:gridCol w:w="1215"/>
      </w:tblGrid>
      <w:tr w:rsidR="00765092" w14:paraId="2DFD4299" w14:textId="77777777">
        <w:trPr>
          <w:trHeight w:val="690"/>
        </w:trPr>
        <w:tc>
          <w:tcPr>
            <w:tcW w:w="4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FD5EF40" w14:textId="77777777" w:rsidR="007650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Прецедент</w:t>
            </w:r>
          </w:p>
        </w:tc>
        <w:tc>
          <w:tcPr>
            <w:tcW w:w="4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D48583E" w14:textId="77777777" w:rsidR="007650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Тестовые сценарии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B6E353D" w14:textId="77777777" w:rsidR="007650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Статус</w:t>
            </w:r>
          </w:p>
        </w:tc>
      </w:tr>
      <w:tr w:rsidR="00765092" w14:paraId="503FD383" w14:textId="77777777">
        <w:tc>
          <w:tcPr>
            <w:tcW w:w="4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7F0AE76" w14:textId="3EFA5BA3" w:rsidR="00765092" w:rsidRDefault="00000000">
            <w:pPr>
              <w:spacing w:line="240" w:lineRule="auto"/>
              <w:ind w:left="56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UC-01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C1BFF">
              <w:rPr>
                <w:rFonts w:ascii="Times New Roman" w:eastAsia="Times New Roman" w:hAnsi="Times New Roman" w:cs="Times New Roman"/>
                <w:sz w:val="28"/>
                <w:szCs w:val="28"/>
              </w:rPr>
              <w:t>Вход в личный кабинет</w:t>
            </w:r>
          </w:p>
        </w:tc>
        <w:tc>
          <w:tcPr>
            <w:tcW w:w="4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761DEA1" w14:textId="77777777" w:rsidR="00765092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TS-01-01: Успешная авторизация</w:t>
            </w:r>
          </w:p>
          <w:p w14:paraId="20A68056" w14:textId="3E4B54E2" w:rsidR="00765092" w:rsidRDefault="00000000">
            <w:pPr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TS-01-02: </w:t>
            </w:r>
            <w:r w:rsidR="00FC1BFF" w:rsidRPr="00FC1BFF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Невалидные</w:t>
            </w:r>
            <w:r w:rsidR="00FC1BF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FC1BFF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E961F69" w14:textId="5D35FDA5" w:rsidR="00765092" w:rsidRDefault="00FC1BF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Emoji" w:eastAsia="Arial Unicode MS" w:hAnsi="Segoe UI Emoji" w:cs="Segoe UI Emoji"/>
                <w:sz w:val="28"/>
                <w:szCs w:val="28"/>
              </w:rPr>
              <w:t>✅</w:t>
            </w:r>
          </w:p>
        </w:tc>
      </w:tr>
      <w:tr w:rsidR="00765092" w14:paraId="5DEFD248" w14:textId="77777777">
        <w:tc>
          <w:tcPr>
            <w:tcW w:w="4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3BA236A9" w14:textId="29942EE9" w:rsidR="00765092" w:rsidRDefault="00000000">
            <w:pPr>
              <w:spacing w:line="240" w:lineRule="auto"/>
              <w:ind w:left="56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UC-02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C1BFF" w:rsidRPr="00FC1BFF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Поиск размещения</w:t>
            </w:r>
          </w:p>
        </w:tc>
        <w:tc>
          <w:tcPr>
            <w:tcW w:w="4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917C4B7" w14:textId="37693749" w:rsidR="00765092" w:rsidRDefault="00000000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TS-02-01: </w:t>
            </w:r>
            <w:r w:rsidR="00E85C22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Успешное</w:t>
            </w:r>
            <w:r w:rsidR="00FC1BF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заполнение всех полей и вывод информации о размещении</w:t>
            </w:r>
          </w:p>
          <w:p w14:paraId="7FE279B7" w14:textId="1A8D5AF2" w:rsidR="00765092" w:rsidRDefault="00000000">
            <w:pPr>
              <w:numPr>
                <w:ilvl w:val="0"/>
                <w:numId w:val="15"/>
              </w:num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TS-02-02: </w:t>
            </w:r>
            <w:r w:rsidR="00FC1BFF" w:rsidRPr="00FC1BFF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Невалидн</w:t>
            </w:r>
            <w:r w:rsidR="00FC1BFF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ое имя отеля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E646E7F" w14:textId="7603F506" w:rsidR="00765092" w:rsidRDefault="00FC1BF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Emoji" w:eastAsia="Arial Unicode MS" w:hAnsi="Segoe UI Emoji" w:cs="Segoe UI Emoji"/>
                <w:sz w:val="28"/>
                <w:szCs w:val="28"/>
              </w:rPr>
              <w:t>✅</w:t>
            </w:r>
          </w:p>
        </w:tc>
      </w:tr>
      <w:tr w:rsidR="00765092" w14:paraId="3E92A290" w14:textId="77777777">
        <w:trPr>
          <w:trHeight w:val="135"/>
        </w:trPr>
        <w:tc>
          <w:tcPr>
            <w:tcW w:w="4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462ED52" w14:textId="4A04995B" w:rsidR="00765092" w:rsidRDefault="00000000">
            <w:pPr>
              <w:spacing w:line="240" w:lineRule="auto"/>
              <w:ind w:left="56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UC-03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C1BFF" w:rsidRPr="00FC1BFF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Обращение в службу поддержки</w:t>
            </w:r>
          </w:p>
        </w:tc>
        <w:tc>
          <w:tcPr>
            <w:tcW w:w="4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CFDF412" w14:textId="33D9F4FA" w:rsidR="00765092" w:rsidRPr="00FC1BFF" w:rsidRDefault="00000000" w:rsidP="00FC1BFF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TS-03-01: </w:t>
            </w:r>
            <w:r w:rsidR="00FC1BFF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Получение ответа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58947C1" w14:textId="77777777" w:rsidR="007650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⚠️</w:t>
            </w:r>
          </w:p>
        </w:tc>
      </w:tr>
      <w:tr w:rsidR="00765092" w14:paraId="3C74859E" w14:textId="77777777">
        <w:trPr>
          <w:trHeight w:val="1095"/>
        </w:trPr>
        <w:tc>
          <w:tcPr>
            <w:tcW w:w="4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1A7333EC" w14:textId="4112962F" w:rsidR="00765092" w:rsidRDefault="00000000">
            <w:pPr>
              <w:spacing w:line="240" w:lineRule="auto"/>
              <w:ind w:left="56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UC-04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C1BFF" w:rsidRPr="00FC1BFF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Поиск трансфера</w:t>
            </w:r>
          </w:p>
        </w:tc>
        <w:tc>
          <w:tcPr>
            <w:tcW w:w="4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E014058" w14:textId="77777777" w:rsidR="00765092" w:rsidRDefault="00000000">
            <w:pPr>
              <w:numPr>
                <w:ilvl w:val="0"/>
                <w:numId w:val="18"/>
              </w:num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TS-04-01: </w:t>
            </w:r>
            <w:r w:rsidR="00FC1BFF">
              <w:rPr>
                <w:rFonts w:ascii="Times New Roman" w:eastAsia="Times New Roman" w:hAnsi="Times New Roman" w:cs="Times New Roman"/>
                <w:sz w:val="28"/>
                <w:szCs w:val="28"/>
              </w:rPr>
              <w:t>Вход на страницу по заполнению информации для отплаты</w:t>
            </w:r>
          </w:p>
          <w:p w14:paraId="509BB4C2" w14:textId="4E09DF65" w:rsidR="00FC1BFF" w:rsidRDefault="00FC1BFF">
            <w:pPr>
              <w:numPr>
                <w:ilvl w:val="0"/>
                <w:numId w:val="18"/>
              </w:num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TS-04-01</w:t>
            </w:r>
            <w:r w:rsidRPr="00FC1BFF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 Невалидн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ое имя трансфера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0725005" w14:textId="3E37188E" w:rsidR="00765092" w:rsidRDefault="00FC1BF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egoe UI Emoji" w:eastAsia="Arial Unicode MS" w:hAnsi="Segoe UI Emoji" w:cs="Segoe UI Emoji"/>
                <w:sz w:val="28"/>
                <w:szCs w:val="28"/>
              </w:rPr>
              <w:t>✅</w:t>
            </w:r>
          </w:p>
        </w:tc>
      </w:tr>
    </w:tbl>
    <w:p w14:paraId="0327DFA0" w14:textId="77777777" w:rsidR="00765092" w:rsidRDefault="0076509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BBAB6BF" w14:textId="77777777" w:rsidR="00765092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br w:type="page"/>
      </w:r>
    </w:p>
    <w:p w14:paraId="35018B04" w14:textId="77777777" w:rsidR="00765092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Описание набора тестовых сценариев</w:t>
      </w:r>
    </w:p>
    <w:p w14:paraId="173EE9D4" w14:textId="32B83D57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Группа 1: </w:t>
      </w:r>
      <w:r w:rsidR="00E85C22" w:rsidRPr="00E85C22">
        <w:rPr>
          <w:rFonts w:ascii="Times New Roman" w:eastAsia="Times New Roman" w:hAnsi="Times New Roman" w:cs="Times New Roman"/>
          <w:b/>
          <w:sz w:val="28"/>
          <w:szCs w:val="28"/>
        </w:rPr>
        <w:t>Вход в личный кабинет</w:t>
      </w:r>
    </w:p>
    <w:p w14:paraId="639D2788" w14:textId="5707DC29" w:rsidR="00765092" w:rsidRDefault="00000000">
      <w:pPr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Сценарий: TS-01-01 Успешный вход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>Дано: Пользователь на главной странице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Когда: </w:t>
      </w:r>
      <w:r w:rsidR="00E85C22" w:rsidRPr="00E85C22">
        <w:rPr>
          <w:rFonts w:ascii="Times New Roman" w:eastAsia="Times New Roman" w:hAnsi="Times New Roman" w:cs="Times New Roman"/>
          <w:sz w:val="28"/>
          <w:szCs w:val="28"/>
        </w:rPr>
        <w:t>Вводит корректные данные для авторизации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Тогда: Отображается </w:t>
      </w:r>
      <w:r w:rsidR="00E85C22">
        <w:rPr>
          <w:rFonts w:ascii="Times New Roman" w:eastAsia="Times New Roman" w:hAnsi="Times New Roman" w:cs="Times New Roman"/>
          <w:sz w:val="28"/>
          <w:szCs w:val="28"/>
        </w:rPr>
        <w:t>почта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хедере</w:t>
      </w:r>
    </w:p>
    <w:p w14:paraId="3AD42827" w14:textId="759432BE" w:rsidR="00765092" w:rsidRDefault="00000000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Сценарий: TS-01-0</w:t>
      </w:r>
      <w:r w:rsidR="00E85C22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Невалидные данные для входа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>Дано: Пользователь на главной странице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Когда: Вводит </w:t>
      </w:r>
      <w:r w:rsidR="00E85C22">
        <w:rPr>
          <w:rFonts w:ascii="Times New Roman" w:eastAsia="Times New Roman" w:hAnsi="Times New Roman" w:cs="Times New Roman"/>
          <w:sz w:val="28"/>
          <w:szCs w:val="28"/>
        </w:rPr>
        <w:t>некорректный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логин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Тогда: Отображается сообщение об ошибк</w:t>
      </w:r>
      <w:r w:rsidR="00E85C22">
        <w:rPr>
          <w:rFonts w:ascii="Times New Roman" w:eastAsia="Times New Roman" w:hAnsi="Times New Roman" w:cs="Times New Roman"/>
          <w:sz w:val="28"/>
          <w:szCs w:val="28"/>
        </w:rPr>
        <w:t>е</w:t>
      </w:r>
    </w:p>
    <w:p w14:paraId="78153A3B" w14:textId="3CC0B123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Группа 2: </w:t>
      </w:r>
      <w:r w:rsidR="00E85C22" w:rsidRPr="00E85C22">
        <w:rPr>
          <w:rFonts w:ascii="Times New Roman" w:eastAsia="Times New Roman" w:hAnsi="Times New Roman" w:cs="Times New Roman"/>
          <w:b/>
          <w:sz w:val="28"/>
          <w:szCs w:val="28"/>
        </w:rPr>
        <w:t>Поиск размещения</w:t>
      </w:r>
    </w:p>
    <w:p w14:paraId="6167D002" w14:textId="66696C1A" w:rsidR="00765092" w:rsidRDefault="00000000">
      <w:pPr>
        <w:numPr>
          <w:ilvl w:val="0"/>
          <w:numId w:val="6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Сценарий: TS-02-01 </w:t>
      </w:r>
      <w:r w:rsidR="00E85C22" w:rsidRPr="00E85C22">
        <w:rPr>
          <w:rFonts w:ascii="Times New Roman" w:eastAsia="Times New Roman" w:hAnsi="Times New Roman" w:cs="Times New Roman"/>
          <w:b/>
          <w:sz w:val="28"/>
          <w:szCs w:val="28"/>
        </w:rPr>
        <w:t>Успешное заполнение всех полей и вывод информации о размещении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Дано: </w:t>
      </w:r>
      <w:r w:rsidR="00E85C22">
        <w:rPr>
          <w:rFonts w:ascii="Times New Roman" w:eastAsia="Times New Roman" w:hAnsi="Times New Roman" w:cs="Times New Roman"/>
          <w:sz w:val="28"/>
          <w:szCs w:val="28"/>
        </w:rPr>
        <w:t>Пользователь на главной странице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Когда: </w:t>
      </w:r>
      <w:r w:rsidR="00E85C22" w:rsidRPr="00E85C22">
        <w:rPr>
          <w:rFonts w:ascii="Times New Roman" w:eastAsia="Times New Roman" w:hAnsi="Times New Roman" w:cs="Times New Roman"/>
          <w:sz w:val="28"/>
          <w:szCs w:val="28"/>
        </w:rPr>
        <w:t>Вводит корректные данные в</w:t>
      </w:r>
      <w:r w:rsidR="00E85C22">
        <w:rPr>
          <w:rFonts w:ascii="Times New Roman" w:eastAsia="Times New Roman" w:hAnsi="Times New Roman" w:cs="Times New Roman"/>
          <w:sz w:val="28"/>
          <w:szCs w:val="28"/>
        </w:rPr>
        <w:t>о все</w:t>
      </w:r>
      <w:r w:rsidR="00E85C22" w:rsidRPr="00E85C22">
        <w:rPr>
          <w:rFonts w:ascii="Times New Roman" w:eastAsia="Times New Roman" w:hAnsi="Times New Roman" w:cs="Times New Roman"/>
          <w:sz w:val="28"/>
          <w:szCs w:val="28"/>
        </w:rPr>
        <w:t xml:space="preserve"> поля и нажимает кнопку </w:t>
      </w:r>
      <w:r w:rsidR="00E85C22">
        <w:rPr>
          <w:rFonts w:ascii="Times New Roman" w:eastAsia="Times New Roman" w:hAnsi="Times New Roman" w:cs="Times New Roman"/>
          <w:sz w:val="28"/>
          <w:szCs w:val="28"/>
        </w:rPr>
        <w:t>подробную информацию об отеле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Тогда: </w:t>
      </w:r>
      <w:r w:rsidR="00E85C22">
        <w:rPr>
          <w:rFonts w:ascii="Times New Roman" w:eastAsia="Times New Roman" w:hAnsi="Times New Roman" w:cs="Times New Roman"/>
          <w:sz w:val="28"/>
          <w:szCs w:val="28"/>
        </w:rPr>
        <w:t>Отображается подробная информация об выбранном варианте</w:t>
      </w:r>
    </w:p>
    <w:p w14:paraId="66A3D030" w14:textId="4AEF2B3F" w:rsidR="00765092" w:rsidRDefault="00000000">
      <w:pPr>
        <w:numPr>
          <w:ilvl w:val="0"/>
          <w:numId w:val="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Сценарий: TS-02-02 </w:t>
      </w:r>
      <w:r w:rsidR="00E85C22" w:rsidRPr="00E85C22">
        <w:rPr>
          <w:rFonts w:ascii="Times New Roman" w:eastAsia="Times New Roman" w:hAnsi="Times New Roman" w:cs="Times New Roman"/>
          <w:b/>
          <w:sz w:val="28"/>
          <w:szCs w:val="28"/>
        </w:rPr>
        <w:t>Невалидное имя отеля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>Дано: Открыта форма вопроса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Когда: </w:t>
      </w:r>
      <w:r w:rsidR="00E85C22" w:rsidRPr="00E85C22">
        <w:rPr>
          <w:rFonts w:ascii="Times New Roman" w:eastAsia="Times New Roman" w:hAnsi="Times New Roman" w:cs="Times New Roman"/>
          <w:sz w:val="28"/>
          <w:szCs w:val="28"/>
        </w:rPr>
        <w:t>Вводит некорректное или несуществующее имя отеля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Тогда: </w:t>
      </w:r>
      <w:r w:rsidR="002A3026" w:rsidRPr="002A3026">
        <w:rPr>
          <w:rFonts w:ascii="Times New Roman" w:eastAsia="Times New Roman" w:hAnsi="Times New Roman" w:cs="Times New Roman"/>
          <w:sz w:val="28"/>
          <w:szCs w:val="28"/>
        </w:rPr>
        <w:t>Отображается сообщение об ошибке "Мы не знаем такое место :("</w:t>
      </w:r>
    </w:p>
    <w:p w14:paraId="27686855" w14:textId="3CB39029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Группа 3: </w:t>
      </w:r>
      <w:r w:rsidR="002A3026" w:rsidRPr="002A3026">
        <w:rPr>
          <w:rFonts w:ascii="Times New Roman" w:eastAsia="Times New Roman" w:hAnsi="Times New Roman" w:cs="Times New Roman"/>
          <w:b/>
          <w:sz w:val="28"/>
          <w:szCs w:val="28"/>
        </w:rPr>
        <w:t>Обращение в службу поддержки</w:t>
      </w:r>
    </w:p>
    <w:p w14:paraId="6B7739C7" w14:textId="2B39EFD1" w:rsidR="00765092" w:rsidRDefault="00000000">
      <w:pPr>
        <w:numPr>
          <w:ilvl w:val="0"/>
          <w:numId w:val="13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Сценарий: TS-03-01 </w:t>
      </w:r>
      <w:r w:rsidR="002A3026" w:rsidRPr="002A3026">
        <w:rPr>
          <w:rFonts w:ascii="Times New Roman" w:eastAsia="Times New Roman" w:hAnsi="Times New Roman" w:cs="Times New Roman"/>
          <w:b/>
          <w:sz w:val="28"/>
          <w:szCs w:val="28"/>
        </w:rPr>
        <w:t>Получение ответа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Дано: </w:t>
      </w:r>
      <w:r w:rsidR="002A3026" w:rsidRPr="002A3026">
        <w:rPr>
          <w:rFonts w:ascii="Times New Roman" w:eastAsia="Times New Roman" w:hAnsi="Times New Roman" w:cs="Times New Roman"/>
          <w:sz w:val="28"/>
          <w:szCs w:val="28"/>
        </w:rPr>
        <w:t>Пользователь открыл форму обращения в службу поддержки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Когда: </w:t>
      </w:r>
      <w:r w:rsidR="002A3026" w:rsidRPr="002A3026">
        <w:rPr>
          <w:rFonts w:ascii="Times New Roman" w:eastAsia="Times New Roman" w:hAnsi="Times New Roman" w:cs="Times New Roman"/>
          <w:sz w:val="28"/>
          <w:szCs w:val="28"/>
        </w:rPr>
        <w:t>Отправляет запрос в поддержку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Тогда: </w:t>
      </w:r>
      <w:r w:rsidR="002A3026" w:rsidRPr="002A3026">
        <w:rPr>
          <w:rFonts w:ascii="Times New Roman" w:eastAsia="Times New Roman" w:hAnsi="Times New Roman" w:cs="Times New Roman"/>
          <w:sz w:val="28"/>
          <w:szCs w:val="28"/>
        </w:rPr>
        <w:t>Отображается ответ от службы поддержки</w:t>
      </w:r>
    </w:p>
    <w:p w14:paraId="57F06A46" w14:textId="0975920C" w:rsidR="00765092" w:rsidRDefault="00000000">
      <w:pPr>
        <w:spacing w:before="2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Группа 4: </w:t>
      </w:r>
      <w:r w:rsidR="002A3026" w:rsidRPr="002A3026">
        <w:rPr>
          <w:rFonts w:ascii="Times New Roman" w:eastAsia="Times New Roman" w:hAnsi="Times New Roman" w:cs="Times New Roman"/>
          <w:b/>
          <w:sz w:val="28"/>
          <w:szCs w:val="28"/>
        </w:rPr>
        <w:t>Поиск трансфера</w:t>
      </w:r>
    </w:p>
    <w:p w14:paraId="0CC489D6" w14:textId="62662A02" w:rsidR="002A3026" w:rsidRDefault="00000000">
      <w:pPr>
        <w:numPr>
          <w:ilvl w:val="0"/>
          <w:numId w:val="19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Сценарий:</w:t>
      </w:r>
      <w:r w:rsidR="002A3026" w:rsidRPr="002A30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A3026">
        <w:rPr>
          <w:rFonts w:ascii="Times New Roman" w:eastAsia="Times New Roman" w:hAnsi="Times New Roman" w:cs="Times New Roman"/>
          <w:b/>
          <w:sz w:val="28"/>
          <w:szCs w:val="28"/>
        </w:rPr>
        <w:t xml:space="preserve">TS-04-01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A3026" w:rsidRPr="002A3026">
        <w:rPr>
          <w:rFonts w:ascii="Times New Roman" w:eastAsia="Times New Roman" w:hAnsi="Times New Roman" w:cs="Times New Roman"/>
          <w:b/>
          <w:sz w:val="28"/>
          <w:szCs w:val="28"/>
        </w:rPr>
        <w:t>Вход на страницу по заполнению информации для оплаты</w:t>
      </w:r>
    </w:p>
    <w:p w14:paraId="3D29D752" w14:textId="570303CD" w:rsidR="00765092" w:rsidRDefault="002A3026" w:rsidP="002A3026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Дано: </w:t>
      </w:r>
      <w:r w:rsidRPr="002A3026">
        <w:rPr>
          <w:rFonts w:ascii="Times New Roman" w:eastAsia="Times New Roman" w:hAnsi="Times New Roman" w:cs="Times New Roman"/>
          <w:sz w:val="28"/>
          <w:szCs w:val="28"/>
        </w:rPr>
        <w:t>Пользователь находится на странице трансфера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Когда: </w:t>
      </w:r>
      <w:r w:rsidRPr="002A3026">
        <w:rPr>
          <w:rFonts w:ascii="Times New Roman" w:eastAsia="Times New Roman" w:hAnsi="Times New Roman" w:cs="Times New Roman"/>
          <w:sz w:val="28"/>
          <w:szCs w:val="28"/>
        </w:rPr>
        <w:t>Заполняет корректно все поля и переходит к оплате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Тогда: </w:t>
      </w:r>
      <w:r w:rsidRPr="002A3026">
        <w:rPr>
          <w:rFonts w:ascii="Times New Roman" w:eastAsia="Times New Roman" w:hAnsi="Times New Roman" w:cs="Times New Roman"/>
          <w:sz w:val="28"/>
          <w:szCs w:val="28"/>
        </w:rPr>
        <w:t>Отображается форма оплаты или подтверждение успешного перехода</w:t>
      </w:r>
    </w:p>
    <w:p w14:paraId="3A8B4508" w14:textId="47EE4186" w:rsidR="002A3026" w:rsidRDefault="002A3026" w:rsidP="002A3026">
      <w:pPr>
        <w:numPr>
          <w:ilvl w:val="0"/>
          <w:numId w:val="19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Сценарий:</w:t>
      </w:r>
      <w:r w:rsidRPr="002A30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TS-04-02  </w:t>
      </w:r>
      <w:r w:rsidRPr="002A3026">
        <w:rPr>
          <w:rFonts w:ascii="Times New Roman" w:eastAsia="Times New Roman" w:hAnsi="Times New Roman" w:cs="Times New Roman"/>
          <w:b/>
          <w:sz w:val="28"/>
          <w:szCs w:val="28"/>
        </w:rPr>
        <w:t>Невалидное имя трансфера</w:t>
      </w:r>
    </w:p>
    <w:p w14:paraId="0BE4241E" w14:textId="242E72F4" w:rsidR="002A3026" w:rsidRDefault="002A3026" w:rsidP="002A3026">
      <w:pPr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Дано: </w:t>
      </w:r>
      <w:r w:rsidRPr="002A3026">
        <w:rPr>
          <w:rFonts w:ascii="Times New Roman" w:eastAsia="Times New Roman" w:hAnsi="Times New Roman" w:cs="Times New Roman"/>
          <w:sz w:val="28"/>
          <w:szCs w:val="28"/>
        </w:rPr>
        <w:t>Пользователь находится на странице поиска трансфера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Когда: </w:t>
      </w:r>
      <w:r w:rsidRPr="002A3026">
        <w:rPr>
          <w:rFonts w:ascii="Times New Roman" w:eastAsia="Times New Roman" w:hAnsi="Times New Roman" w:cs="Times New Roman"/>
          <w:sz w:val="28"/>
          <w:szCs w:val="28"/>
        </w:rPr>
        <w:t>Вводит некорректное или несуществующее имя трансфера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Тогда: </w:t>
      </w:r>
      <w:r w:rsidRPr="002A3026">
        <w:rPr>
          <w:rFonts w:ascii="Times New Roman" w:eastAsia="Times New Roman" w:hAnsi="Times New Roman" w:cs="Times New Roman"/>
          <w:sz w:val="28"/>
          <w:szCs w:val="28"/>
        </w:rPr>
        <w:t>Отображается сообщение об ошибке "Мы не знаем такое место :("</w:t>
      </w:r>
    </w:p>
    <w:p w14:paraId="055F7800" w14:textId="77777777" w:rsidR="002A3026" w:rsidRDefault="002A3026" w:rsidP="002A3026">
      <w:pPr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C6E3D4" w14:textId="676B9228" w:rsidR="00765092" w:rsidRPr="002A3026" w:rsidRDefault="00000000" w:rsidP="002A302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501EF69C" w14:textId="77777777" w:rsidR="00765092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Результаты тестирования</w:t>
      </w:r>
    </w:p>
    <w:p w14:paraId="2611E86B" w14:textId="1D47D2BC" w:rsidR="00765092" w:rsidRPr="00D10370" w:rsidRDefault="00000000" w:rsidP="00D10370">
      <w:pPr>
        <w:spacing w:before="20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Тесты успешно выполняются:</w:t>
      </w:r>
    </w:p>
    <w:p w14:paraId="180E1C54" w14:textId="597EC80D" w:rsidR="00765092" w:rsidRDefault="009C6508">
      <w:pPr>
        <w:rPr>
          <w:rFonts w:ascii="Times New Roman" w:eastAsia="Times New Roman" w:hAnsi="Times New Roman" w:cs="Times New Roman"/>
          <w:b/>
          <w:sz w:val="36"/>
          <w:szCs w:val="36"/>
        </w:rPr>
      </w:pPr>
      <w:r w:rsidRPr="009C6508">
        <w:rPr>
          <w:rFonts w:ascii="Times New Roman" w:eastAsia="Times New Roman" w:hAnsi="Times New Roman" w:cs="Times New Roman"/>
          <w:b/>
          <w:sz w:val="36"/>
          <w:szCs w:val="36"/>
        </w:rPr>
        <w:drawing>
          <wp:inline distT="0" distB="0" distL="0" distR="0" wp14:anchorId="6FCD8591" wp14:editId="7E6FA4BC">
            <wp:extent cx="5939790" cy="1617345"/>
            <wp:effectExtent l="0" t="0" r="3810" b="1905"/>
            <wp:docPr id="8158248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248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729E" w14:textId="54D879A2" w:rsidR="00765092" w:rsidRDefault="00765092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57708C3" w14:textId="77777777" w:rsidR="00765092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p w14:paraId="22981A4D" w14:textId="77777777" w:rsidR="00765092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Выводы</w:t>
      </w:r>
    </w:p>
    <w:p w14:paraId="4035C04F" w14:textId="77777777" w:rsidR="00765092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выполнения лабораторной работы я научился использовать фреймворк Selenium, предназначенный для функционального тестирования веб-приложений, а также освежил знания о XPath.</w:t>
      </w:r>
    </w:p>
    <w:p w14:paraId="691F6359" w14:textId="77777777" w:rsidR="00765092" w:rsidRDefault="00765092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65092">
      <w:headerReference w:type="default" r:id="rId20"/>
      <w:pgSz w:w="11906" w:h="16838"/>
      <w:pgMar w:top="1134" w:right="851" w:bottom="567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5578A4" w14:textId="77777777" w:rsidR="003823B2" w:rsidRDefault="003823B2">
      <w:pPr>
        <w:spacing w:after="0" w:line="240" w:lineRule="auto"/>
      </w:pPr>
      <w:r>
        <w:separator/>
      </w:r>
    </w:p>
  </w:endnote>
  <w:endnote w:type="continuationSeparator" w:id="0">
    <w:p w14:paraId="3B1FA05A" w14:textId="77777777" w:rsidR="003823B2" w:rsidRDefault="003823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4CAC91BF-DD2F-483C-B83F-A65F657F3A43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216F64A0-B61E-4E09-B026-6FF38E7FA033}"/>
    <w:embedBold r:id="rId3" w:fontKey="{6A1CDBAE-ED6F-4535-A2D8-5C894766A960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0267122B-905F-4A44-AA57-04B70371F29F}"/>
    <w:embedItalic r:id="rId5" w:fontKey="{53291482-5707-4B10-8475-D470BB8BAB7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B6B184A2-A69C-49A3-AB81-A393F8861D3C}"/>
  </w:font>
  <w:font w:name="Arial Unicode MS">
    <w:panose1 w:val="020B0604020202020204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494D5624-5660-4AE0-8E60-0DA1204245D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55C042" w14:textId="77777777" w:rsidR="003823B2" w:rsidRDefault="003823B2">
      <w:pPr>
        <w:spacing w:after="0" w:line="240" w:lineRule="auto"/>
      </w:pPr>
      <w:r>
        <w:separator/>
      </w:r>
    </w:p>
  </w:footnote>
  <w:footnote w:type="continuationSeparator" w:id="0">
    <w:p w14:paraId="1ECA6109" w14:textId="77777777" w:rsidR="003823B2" w:rsidRDefault="003823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79B99A" w14:textId="77777777" w:rsidR="00765092" w:rsidRDefault="0076509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447C8B"/>
    <w:multiLevelType w:val="multilevel"/>
    <w:tmpl w:val="8A348F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677E46"/>
    <w:multiLevelType w:val="multilevel"/>
    <w:tmpl w:val="41D289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E265F10"/>
    <w:multiLevelType w:val="multilevel"/>
    <w:tmpl w:val="67F0DA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3941EC4"/>
    <w:multiLevelType w:val="multilevel"/>
    <w:tmpl w:val="17206E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96E1BA8"/>
    <w:multiLevelType w:val="multilevel"/>
    <w:tmpl w:val="521200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A9E1D0C"/>
    <w:multiLevelType w:val="multilevel"/>
    <w:tmpl w:val="0A269ABC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C3700C9"/>
    <w:multiLevelType w:val="multilevel"/>
    <w:tmpl w:val="82A09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0AE388A"/>
    <w:multiLevelType w:val="multilevel"/>
    <w:tmpl w:val="7D6276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A794179"/>
    <w:multiLevelType w:val="multilevel"/>
    <w:tmpl w:val="0BA88D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E3173B4"/>
    <w:multiLevelType w:val="multilevel"/>
    <w:tmpl w:val="24C280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5F3E5C"/>
    <w:multiLevelType w:val="multilevel"/>
    <w:tmpl w:val="0E682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FF2461A"/>
    <w:multiLevelType w:val="multilevel"/>
    <w:tmpl w:val="0B563B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CAD1C1E"/>
    <w:multiLevelType w:val="multilevel"/>
    <w:tmpl w:val="CF00D3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6360488"/>
    <w:multiLevelType w:val="multilevel"/>
    <w:tmpl w:val="05F02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6952D28"/>
    <w:multiLevelType w:val="multilevel"/>
    <w:tmpl w:val="4A7256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CB938D8"/>
    <w:multiLevelType w:val="multilevel"/>
    <w:tmpl w:val="CAC8DD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72221F7"/>
    <w:multiLevelType w:val="multilevel"/>
    <w:tmpl w:val="62B8A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8720DF5"/>
    <w:multiLevelType w:val="multilevel"/>
    <w:tmpl w:val="604A6F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9601F64"/>
    <w:multiLevelType w:val="multilevel"/>
    <w:tmpl w:val="EDF8C1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9963A14"/>
    <w:multiLevelType w:val="multilevel"/>
    <w:tmpl w:val="91481C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25304664">
    <w:abstractNumId w:val="7"/>
  </w:num>
  <w:num w:numId="2" w16cid:durableId="578907270">
    <w:abstractNumId w:val="0"/>
  </w:num>
  <w:num w:numId="3" w16cid:durableId="1543976302">
    <w:abstractNumId w:val="14"/>
  </w:num>
  <w:num w:numId="4" w16cid:durableId="2095080457">
    <w:abstractNumId w:val="12"/>
  </w:num>
  <w:num w:numId="5" w16cid:durableId="842205512">
    <w:abstractNumId w:val="15"/>
  </w:num>
  <w:num w:numId="6" w16cid:durableId="1883859801">
    <w:abstractNumId w:val="4"/>
  </w:num>
  <w:num w:numId="7" w16cid:durableId="1432582702">
    <w:abstractNumId w:val="16"/>
  </w:num>
  <w:num w:numId="8" w16cid:durableId="239101780">
    <w:abstractNumId w:val="6"/>
  </w:num>
  <w:num w:numId="9" w16cid:durableId="1373264466">
    <w:abstractNumId w:val="11"/>
  </w:num>
  <w:num w:numId="10" w16cid:durableId="129520334">
    <w:abstractNumId w:val="5"/>
  </w:num>
  <w:num w:numId="11" w16cid:durableId="1245144412">
    <w:abstractNumId w:val="1"/>
  </w:num>
  <w:num w:numId="12" w16cid:durableId="452596405">
    <w:abstractNumId w:val="2"/>
  </w:num>
  <w:num w:numId="13" w16cid:durableId="1232036876">
    <w:abstractNumId w:val="19"/>
  </w:num>
  <w:num w:numId="14" w16cid:durableId="1943758494">
    <w:abstractNumId w:val="10"/>
  </w:num>
  <w:num w:numId="15" w16cid:durableId="866796744">
    <w:abstractNumId w:val="18"/>
  </w:num>
  <w:num w:numId="16" w16cid:durableId="1668049361">
    <w:abstractNumId w:val="8"/>
  </w:num>
  <w:num w:numId="17" w16cid:durableId="1325164303">
    <w:abstractNumId w:val="3"/>
  </w:num>
  <w:num w:numId="18" w16cid:durableId="1669943512">
    <w:abstractNumId w:val="9"/>
  </w:num>
  <w:num w:numId="19" w16cid:durableId="1862473438">
    <w:abstractNumId w:val="13"/>
  </w:num>
  <w:num w:numId="20" w16cid:durableId="112079989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5092"/>
    <w:rsid w:val="00024570"/>
    <w:rsid w:val="000B620D"/>
    <w:rsid w:val="00164B31"/>
    <w:rsid w:val="002A3026"/>
    <w:rsid w:val="002D1B2E"/>
    <w:rsid w:val="00364475"/>
    <w:rsid w:val="003823B2"/>
    <w:rsid w:val="003C024D"/>
    <w:rsid w:val="00765092"/>
    <w:rsid w:val="00881059"/>
    <w:rsid w:val="008A667B"/>
    <w:rsid w:val="008C0C3B"/>
    <w:rsid w:val="00945128"/>
    <w:rsid w:val="009C6508"/>
    <w:rsid w:val="00A50B1C"/>
    <w:rsid w:val="00A613A6"/>
    <w:rsid w:val="00B44BB4"/>
    <w:rsid w:val="00BA5B59"/>
    <w:rsid w:val="00CA5D1E"/>
    <w:rsid w:val="00CD686C"/>
    <w:rsid w:val="00D10370"/>
    <w:rsid w:val="00D91255"/>
    <w:rsid w:val="00DF72BF"/>
    <w:rsid w:val="00E85C22"/>
    <w:rsid w:val="00EB41DD"/>
    <w:rsid w:val="00FC1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23A553"/>
  <w15:docId w15:val="{827FCD2A-114D-4656-89D4-93946267E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 w:line="240" w:lineRule="auto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292A2D"/>
    </w:tcPr>
  </w:style>
  <w:style w:type="character" w:styleId="af4">
    <w:name w:val="Hyperlink"/>
    <w:basedOn w:val="a0"/>
    <w:uiPriority w:val="99"/>
    <w:unhideWhenUsed/>
    <w:rsid w:val="00CA5D1E"/>
    <w:rPr>
      <w:color w:val="0000FF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CA5D1E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94512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2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5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7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5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ostrovok.ru" TargetMode="External"/><Relationship Id="rId13" Type="http://schemas.openxmlformats.org/officeDocument/2006/relationships/hyperlink" Target="https://otvet.mail.ru/" TargetMode="External"/><Relationship Id="rId18" Type="http://schemas.openxmlformats.org/officeDocument/2006/relationships/hyperlink" Target="https://ostrovok.ru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ostrovok.ru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ostrovok.ru" TargetMode="External"/><Relationship Id="rId2" Type="http://schemas.openxmlformats.org/officeDocument/2006/relationships/styles" Target="styles.xml"/><Relationship Id="rId16" Type="http://schemas.openxmlformats.org/officeDocument/2006/relationships/hyperlink" Target="https://ostrovok.ru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Karabas890/TPOLab3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ostrovok.ru" TargetMode="External"/><Relationship Id="rId10" Type="http://schemas.openxmlformats.org/officeDocument/2006/relationships/hyperlink" Target="http://ru.wikipedia.org/wiki/XPath" TargetMode="External"/><Relationship Id="rId19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://docs.seleniumhq.org/" TargetMode="External"/><Relationship Id="rId14" Type="http://schemas.openxmlformats.org/officeDocument/2006/relationships/hyperlink" Target="http://ostrovok.ru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14</Pages>
  <Words>1098</Words>
  <Characters>6261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Пташкин</dc:creator>
  <cp:lastModifiedBy>Karabas890 Karabas890</cp:lastModifiedBy>
  <cp:revision>6</cp:revision>
  <dcterms:created xsi:type="dcterms:W3CDTF">2025-05-30T16:54:00Z</dcterms:created>
  <dcterms:modified xsi:type="dcterms:W3CDTF">2025-06-06T00:58:00Z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0x010100FF55770C07FEAA45821617C74926F18D</vt:lpwstr>
  </property>
</Properties>
</file>